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1D4943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1D4943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315B3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315B3F">
        <w:rPr>
          <w:rFonts w:ascii="Times New Roman" w:hAnsi="Times New Roman" w:cs="Times New Roman"/>
          <w:b/>
          <w:bCs/>
          <w:sz w:val="28"/>
          <w:szCs w:val="28"/>
        </w:rPr>
        <w:t>12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1D4943">
        <w:rPr>
          <w:rFonts w:ascii="Times New Roman" w:hAnsi="Times New Roman" w:cs="Times New Roman"/>
          <w:b/>
          <w:bCs/>
          <w:sz w:val="28"/>
          <w:szCs w:val="28"/>
        </w:rPr>
        <w:t>Нарсатуйское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  <w:r w:rsidR="009F0CC8">
        <w:rPr>
          <w:rFonts w:ascii="Times New Roman" w:eastAsia="Times New Roman" w:hAnsi="Times New Roman" w:cs="Times New Roman"/>
          <w:sz w:val="28"/>
          <w:szCs w:val="30"/>
          <w:lang w:eastAsia="ru-RU"/>
        </w:rPr>
        <w:t>,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Утвердить изменения в </w:t>
      </w:r>
      <w:r w:rsidR="009F0CC8">
        <w:rPr>
          <w:rFonts w:ascii="Times New Roman" w:eastAsia="Times New Roman" w:hAnsi="Times New Roman" w:cs="Times New Roman"/>
          <w:sz w:val="28"/>
          <w:szCs w:val="30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равила землепользования и застройки муниципального образования сельско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поселени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 «</w:t>
      </w:r>
      <w:proofErr w:type="spellStart"/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Pr="007349A0" w:rsidRDefault="00A14CE8" w:rsidP="007349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 решени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от </w:t>
      </w:r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11.01.2024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  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№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219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кого поселения «</w:t>
      </w:r>
      <w:proofErr w:type="spellStart"/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»;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 w:rsidR="007349A0">
        <w:rPr>
          <w:rFonts w:ascii="Times New Roman" w:hAnsi="Times New Roman" w:cs="Times New Roman"/>
          <w:sz w:val="27"/>
          <w:szCs w:val="27"/>
        </w:rPr>
        <w:t>М</w:t>
      </w:r>
      <w:r w:rsidR="00DB66D5"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4EFD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C438FC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BF4" w:rsidRDefault="00392BF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7349A0" w:rsidRDefault="007349A0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</w:t>
      </w:r>
      <w:r w:rsidR="00AD43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D4943">
        <w:rPr>
          <w:rFonts w:ascii="Times New Roman" w:hAnsi="Times New Roman" w:cs="Times New Roman"/>
          <w:b/>
          <w:sz w:val="28"/>
          <w:szCs w:val="28"/>
        </w:rPr>
        <w:t xml:space="preserve">               Т.Р. </w:t>
      </w:r>
      <w:proofErr w:type="spellStart"/>
      <w:r w:rsidR="001D4943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7F225A" w:rsidRDefault="007F225A"/>
    <w:p w:rsidR="009F0CC8" w:rsidRDefault="009F0CC8"/>
    <w:sectPr w:rsidR="009F0CC8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B22A8"/>
    <w:rsid w:val="001A59B3"/>
    <w:rsid w:val="001D4943"/>
    <w:rsid w:val="00264810"/>
    <w:rsid w:val="0026511B"/>
    <w:rsid w:val="002D2B7A"/>
    <w:rsid w:val="00315B3F"/>
    <w:rsid w:val="00392BF4"/>
    <w:rsid w:val="003D0766"/>
    <w:rsid w:val="0047176E"/>
    <w:rsid w:val="004B146C"/>
    <w:rsid w:val="00650AC6"/>
    <w:rsid w:val="006B1961"/>
    <w:rsid w:val="00703A21"/>
    <w:rsid w:val="00733701"/>
    <w:rsid w:val="007349A0"/>
    <w:rsid w:val="007B4AAB"/>
    <w:rsid w:val="007B6816"/>
    <w:rsid w:val="007F225A"/>
    <w:rsid w:val="009F0CC8"/>
    <w:rsid w:val="00A04BCB"/>
    <w:rsid w:val="00A14CE8"/>
    <w:rsid w:val="00A57916"/>
    <w:rsid w:val="00AD4346"/>
    <w:rsid w:val="00BA6162"/>
    <w:rsid w:val="00C438FC"/>
    <w:rsid w:val="00C43E88"/>
    <w:rsid w:val="00D94674"/>
    <w:rsid w:val="00DB66D5"/>
    <w:rsid w:val="00E151B1"/>
    <w:rsid w:val="00E45DE3"/>
    <w:rsid w:val="00E6754B"/>
    <w:rsid w:val="00E95597"/>
    <w:rsid w:val="00F43581"/>
    <w:rsid w:val="00FA1EBC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14</cp:revision>
  <cp:lastPrinted>2024-10-14T09:36:00Z</cp:lastPrinted>
  <dcterms:created xsi:type="dcterms:W3CDTF">2023-12-28T00:25:00Z</dcterms:created>
  <dcterms:modified xsi:type="dcterms:W3CDTF">2024-11-05T05:43:00Z</dcterms:modified>
</cp:coreProperties>
</file>